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60" w:type="dxa"/>
        <w:tblInd w:w="93" w:type="dxa"/>
        <w:tblLook w:val="04A0"/>
      </w:tblPr>
      <w:tblGrid>
        <w:gridCol w:w="1080"/>
        <w:gridCol w:w="1080"/>
        <w:gridCol w:w="2440"/>
        <w:gridCol w:w="2580"/>
        <w:gridCol w:w="3520"/>
        <w:gridCol w:w="1080"/>
        <w:gridCol w:w="1080"/>
      </w:tblGrid>
      <w:tr w:rsidR="00A02C18" w:rsidRPr="00A02C18" w:rsidTr="00A02C18">
        <w:trPr>
          <w:trHeight w:val="9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0C71" w:rsidRDefault="00FD0C71" w:rsidP="00FD0C71">
            <w:pPr>
              <w:widowControl/>
              <w:jc w:val="left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附件1</w:t>
            </w:r>
          </w:p>
          <w:p w:rsidR="00A02C18" w:rsidRPr="00A02C18" w:rsidRDefault="00A02C18" w:rsidP="00A02C18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02C1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广元市总工会2017年下半年公开考试</w:t>
            </w:r>
            <w:r w:rsidRPr="00A02C1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招聘工作人员笔试成绩排名</w:t>
            </w:r>
          </w:p>
        </w:tc>
      </w:tr>
      <w:tr w:rsidR="00A02C18" w:rsidRPr="00A02C18" w:rsidTr="00A02C18">
        <w:trPr>
          <w:trHeight w:val="8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报考职位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职位</w:t>
            </w: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02C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名次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  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  琪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吴建红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陈俊蓉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  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许李琪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  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  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02C18" w:rsidRPr="00A02C18" w:rsidTr="00A02C18">
        <w:trPr>
          <w:trHeight w:val="7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母荣中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张晓磊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7120207010127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  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  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7120207010202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  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杜栗羽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  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陈世林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  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宋梦东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王尧道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7120207010201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  <w:tr w:rsidR="00A02C18" w:rsidRPr="00A02C18" w:rsidTr="00A02C18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  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7120207010203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8" w:rsidRPr="00A02C18" w:rsidRDefault="00A02C18" w:rsidP="00A02C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2C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</w:p>
        </w:tc>
      </w:tr>
    </w:tbl>
    <w:p w:rsidR="00665CA5" w:rsidRDefault="00665CA5"/>
    <w:p w:rsidR="00162968" w:rsidRPr="00FE2975" w:rsidRDefault="00162968" w:rsidP="00162968">
      <w:pPr>
        <w:rPr>
          <w:b/>
        </w:rPr>
      </w:pPr>
      <w:r w:rsidRPr="00FE2975">
        <w:rPr>
          <w:rFonts w:hint="eastAsia"/>
          <w:b/>
        </w:rPr>
        <w:lastRenderedPageBreak/>
        <w:t>附件</w:t>
      </w:r>
      <w:r w:rsidRPr="00FE2975">
        <w:rPr>
          <w:rFonts w:hint="eastAsia"/>
          <w:b/>
        </w:rPr>
        <w:t>2</w:t>
      </w:r>
    </w:p>
    <w:tbl>
      <w:tblPr>
        <w:tblW w:w="10700" w:type="dxa"/>
        <w:jc w:val="center"/>
        <w:tblInd w:w="93" w:type="dxa"/>
        <w:tblLook w:val="04A0"/>
      </w:tblPr>
      <w:tblGrid>
        <w:gridCol w:w="1206"/>
        <w:gridCol w:w="2129"/>
        <w:gridCol w:w="2486"/>
        <w:gridCol w:w="2794"/>
        <w:gridCol w:w="1056"/>
        <w:gridCol w:w="1029"/>
      </w:tblGrid>
      <w:tr w:rsidR="00162968" w:rsidRPr="00CF5753" w:rsidTr="00F52187">
        <w:trPr>
          <w:trHeight w:val="1530"/>
          <w:jc w:val="center"/>
        </w:trPr>
        <w:tc>
          <w:tcPr>
            <w:tcW w:w="107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2968" w:rsidRPr="00CF5753" w:rsidRDefault="00162968" w:rsidP="00ED33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CF575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广元市总工会2017年公开考试招聘工作人员</w:t>
            </w:r>
            <w:r w:rsidRPr="00CF575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br/>
              <w:t>面试资格复审人员名单</w:t>
            </w:r>
          </w:p>
        </w:tc>
      </w:tr>
      <w:tr w:rsidR="00162968" w:rsidRPr="00CF5753" w:rsidTr="00F52187">
        <w:trPr>
          <w:trHeight w:val="983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报考单位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报考职位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职位编号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岗位名次</w:t>
            </w:r>
          </w:p>
        </w:tc>
      </w:tr>
      <w:tr w:rsidR="00162968" w:rsidRPr="00CF5753" w:rsidTr="00F52187">
        <w:trPr>
          <w:trHeight w:val="859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="00F521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62968" w:rsidRPr="00CF5753" w:rsidTr="00F52187">
        <w:trPr>
          <w:trHeight w:val="750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="00F521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62968" w:rsidRPr="00CF5753" w:rsidTr="00F52187">
        <w:trPr>
          <w:trHeight w:val="750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吴建红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7120207010114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综合管理（管理岗位）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62968" w:rsidRPr="00CF5753" w:rsidTr="00F52187">
        <w:trPr>
          <w:trHeight w:val="750"/>
          <w:jc w:val="center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  爽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968" w:rsidRPr="00CF5753" w:rsidRDefault="00162968" w:rsidP="00F521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62968" w:rsidRPr="00CF5753" w:rsidTr="00F52187">
        <w:trPr>
          <w:trHeight w:val="75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母荣中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62968" w:rsidRPr="00CF5753" w:rsidTr="00F52187">
        <w:trPr>
          <w:trHeight w:val="75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张晓磊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7120207010127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广元市工人文化宫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财务管理（管理岗位）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171003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968" w:rsidRPr="00CF5753" w:rsidRDefault="00162968" w:rsidP="001629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F57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162968" w:rsidRDefault="00162968"/>
    <w:sectPr w:rsidR="00162968" w:rsidSect="00A02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4A6" w:rsidRDefault="004654A6" w:rsidP="00FD0C71">
      <w:r>
        <w:separator/>
      </w:r>
    </w:p>
  </w:endnote>
  <w:endnote w:type="continuationSeparator" w:id="0">
    <w:p w:rsidR="004654A6" w:rsidRDefault="004654A6" w:rsidP="00FD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4A6" w:rsidRDefault="004654A6" w:rsidP="00FD0C71">
      <w:r>
        <w:separator/>
      </w:r>
    </w:p>
  </w:footnote>
  <w:footnote w:type="continuationSeparator" w:id="0">
    <w:p w:rsidR="004654A6" w:rsidRDefault="004654A6" w:rsidP="00FD0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C18"/>
    <w:rsid w:val="00101A09"/>
    <w:rsid w:val="00162968"/>
    <w:rsid w:val="002B0286"/>
    <w:rsid w:val="004654A6"/>
    <w:rsid w:val="005C03C5"/>
    <w:rsid w:val="00665CA5"/>
    <w:rsid w:val="008D2067"/>
    <w:rsid w:val="00A02C18"/>
    <w:rsid w:val="00B8301F"/>
    <w:rsid w:val="00F52187"/>
    <w:rsid w:val="00FD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C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2017-12-28T03:38:00Z</dcterms:created>
  <dcterms:modified xsi:type="dcterms:W3CDTF">2017-12-28T03:52:00Z</dcterms:modified>
</cp:coreProperties>
</file>